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D61" w:rsidRDefault="00BC1C24" w:rsidP="00BC1C24">
      <w:pPr>
        <w:widowControl/>
        <w:spacing w:after="161"/>
        <w:jc w:val="left"/>
        <w:outlineLvl w:val="0"/>
        <w:rPr>
          <w:rFonts w:ascii="メイリオ" w:eastAsia="メイリオ" w:hAnsi="メイリオ" w:cs="ＭＳ Ｐゴシック"/>
          <w:color w:val="658725"/>
          <w:kern w:val="36"/>
          <w:sz w:val="32"/>
          <w:szCs w:val="32"/>
        </w:rPr>
      </w:pPr>
      <w:r w:rsidRPr="00F31D61">
        <w:rPr>
          <w:rFonts w:ascii="メイリオ" w:eastAsia="メイリオ" w:hAnsi="メイリオ" w:cs="ＭＳ Ｐゴシック"/>
          <w:color w:val="658725"/>
          <w:kern w:val="36"/>
          <w:sz w:val="32"/>
          <w:szCs w:val="32"/>
        </w:rPr>
        <w:t>2020</w:t>
      </w:r>
      <w:r w:rsidRPr="00F31D61">
        <w:rPr>
          <w:rFonts w:ascii="メイリオ" w:eastAsia="メイリオ" w:hAnsi="メイリオ" w:cs="ＭＳ Ｐゴシック" w:hint="eastAsia"/>
          <w:color w:val="658725"/>
          <w:kern w:val="36"/>
          <w:sz w:val="32"/>
          <w:szCs w:val="32"/>
        </w:rPr>
        <w:t>年度</w:t>
      </w:r>
      <w:r w:rsidR="008743F6" w:rsidRPr="00F31D61">
        <w:rPr>
          <w:rFonts w:ascii="メイリオ" w:eastAsia="メイリオ" w:hAnsi="メイリオ" w:cs="ＭＳ Ｐゴシック" w:hint="eastAsia"/>
          <w:color w:val="658725"/>
          <w:kern w:val="36"/>
          <w:sz w:val="32"/>
          <w:szCs w:val="32"/>
        </w:rPr>
        <w:t>オンライン</w:t>
      </w:r>
      <w:r w:rsidRPr="00F31D61">
        <w:rPr>
          <w:rFonts w:ascii="メイリオ" w:eastAsia="メイリオ" w:hAnsi="メイリオ" w:cs="ＭＳ Ｐゴシック" w:hint="eastAsia"/>
          <w:color w:val="658725"/>
          <w:kern w:val="36"/>
          <w:sz w:val="32"/>
          <w:szCs w:val="32"/>
        </w:rPr>
        <w:t>研究発表会</w:t>
      </w:r>
      <w:r w:rsidRPr="00BC1C24">
        <w:rPr>
          <w:rFonts w:ascii="メイリオ" w:eastAsia="メイリオ" w:hAnsi="メイリオ" w:cs="ＭＳ Ｐゴシック" w:hint="eastAsia"/>
          <w:color w:val="658725"/>
          <w:kern w:val="36"/>
          <w:sz w:val="32"/>
          <w:szCs w:val="32"/>
        </w:rPr>
        <w:t>案内</w:t>
      </w:r>
    </w:p>
    <w:p w:rsidR="003D6F5A" w:rsidRPr="00BC1C24" w:rsidRDefault="003D6F5A" w:rsidP="00BC1C24">
      <w:pPr>
        <w:widowControl/>
        <w:spacing w:after="161"/>
        <w:jc w:val="left"/>
        <w:outlineLvl w:val="0"/>
        <w:rPr>
          <w:rFonts w:ascii="メイリオ" w:eastAsia="メイリオ" w:hAnsi="メイリオ" w:cs="ＭＳ Ｐゴシック"/>
          <w:color w:val="658725"/>
          <w:kern w:val="36"/>
          <w:sz w:val="32"/>
          <w:szCs w:val="32"/>
        </w:rPr>
      </w:pPr>
      <w:r w:rsidRPr="00BC1C24">
        <w:rPr>
          <w:rFonts w:ascii="メイリオ" w:eastAsia="メイリオ" w:hAnsi="メイリオ" w:cs="ＭＳ Ｐゴシック" w:hint="eastAsia"/>
          <w:color w:val="658725"/>
          <w:kern w:val="0"/>
          <w:sz w:val="22"/>
          <w:szCs w:val="22"/>
        </w:rPr>
        <w:t xml:space="preserve">Announcement of JSPPR </w:t>
      </w:r>
      <w:r w:rsidRPr="00F31D61">
        <w:rPr>
          <w:rFonts w:ascii="メイリオ" w:eastAsia="メイリオ" w:hAnsi="メイリオ" w:cs="ＭＳ Ｐゴシック"/>
          <w:color w:val="658725"/>
          <w:kern w:val="0"/>
          <w:sz w:val="22"/>
          <w:szCs w:val="22"/>
        </w:rPr>
        <w:t xml:space="preserve">2020 </w:t>
      </w:r>
      <w:r w:rsidR="00F31D61" w:rsidRPr="00F31D61">
        <w:rPr>
          <w:rFonts w:ascii="メイリオ" w:eastAsia="メイリオ" w:hAnsi="メイリオ" w:cs="ＭＳ Ｐゴシック"/>
          <w:color w:val="658725"/>
          <w:kern w:val="0"/>
          <w:sz w:val="22"/>
          <w:szCs w:val="22"/>
        </w:rPr>
        <w:t>Online</w:t>
      </w:r>
      <w:r w:rsidRPr="00BC1C24">
        <w:rPr>
          <w:rFonts w:ascii="メイリオ" w:eastAsia="メイリオ" w:hAnsi="メイリオ" w:cs="ＭＳ Ｐゴシック" w:hint="eastAsia"/>
          <w:color w:val="658725"/>
          <w:kern w:val="0"/>
          <w:sz w:val="22"/>
          <w:szCs w:val="22"/>
        </w:rPr>
        <w:t xml:space="preserve"> </w:t>
      </w:r>
      <w:r w:rsidR="00F31D61" w:rsidRPr="00F31D61">
        <w:rPr>
          <w:rFonts w:ascii="メイリオ" w:eastAsia="メイリオ" w:hAnsi="メイリオ" w:cs="ＭＳ Ｐゴシック"/>
          <w:color w:val="658725"/>
          <w:kern w:val="0"/>
          <w:sz w:val="22"/>
          <w:szCs w:val="22"/>
        </w:rPr>
        <w:t>Session</w:t>
      </w:r>
    </w:p>
    <w:p w:rsidR="00BC1C24" w:rsidRPr="00BC1C24" w:rsidRDefault="00F31D61" w:rsidP="00FE2215">
      <w:pPr>
        <w:widowControl/>
        <w:spacing w:before="100" w:beforeAutospacing="1" w:after="100" w:afterAutospacing="1" w:line="28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新型コロナウイルス感染症拡大防止のため2</w:t>
      </w:r>
      <w:r>
        <w:rPr>
          <w:rFonts w:ascii="メイリオ" w:eastAsia="メイリオ" w:hAnsi="メイリオ" w:cs="ＭＳ Ｐゴシック"/>
          <w:color w:val="333333"/>
          <w:kern w:val="0"/>
          <w:sz w:val="24"/>
        </w:rPr>
        <w:t>020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年度大会は延期となりました。そこで、</w:t>
      </w:r>
      <w:r w:rsidR="00D42367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学会員の皆様に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研究発表の機会を提供するため、オンラインでの研究発表会を</w:t>
      </w:r>
      <w:r w:rsidR="00BC1C24" w:rsidRPr="00BC1C24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下の予定で開催いたします</w:t>
      </w:r>
      <w:r w:rsidR="00D42367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。コロナ禍の中でも人間・植物関係学の研究の火を消さないよう</w:t>
      </w:r>
      <w:r w:rsidR="00BC1C24" w:rsidRPr="00BC1C24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、多数の参加をお願いいたします。</w:t>
      </w:r>
      <w:r w:rsidRPr="00BC1C24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最新情報につきましては、</w:t>
      </w:r>
      <w:r w:rsidR="00D42367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学会</w:t>
      </w:r>
      <w:r w:rsidRPr="00BC1C24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公式サイトでご確認ください。</w:t>
      </w:r>
    </w:p>
    <w:tbl>
      <w:tblPr>
        <w:tblW w:w="9135" w:type="dxa"/>
        <w:tblBorders>
          <w:top w:val="single" w:sz="6" w:space="0" w:color="555555"/>
          <w:left w:val="single" w:sz="6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8017"/>
      </w:tblGrid>
      <w:tr w:rsidR="0054641D" w:rsidRPr="00BC1C24" w:rsidTr="00247F4D">
        <w:trPr>
          <w:trHeight w:val="20"/>
        </w:trPr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E8ED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24" w:rsidRPr="00BC1C24" w:rsidRDefault="00BC1C24" w:rsidP="00247F4D">
            <w:pPr>
              <w:widowControl/>
              <w:spacing w:before="300" w:after="300" w:line="240" w:lineRule="exact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 w:rsidRPr="00BC1C24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日時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24" w:rsidRPr="00BC1C24" w:rsidRDefault="00BC1C24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 w:rsidRPr="00BC1C24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20</w:t>
            </w:r>
            <w:r w:rsidR="003D6F5A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21</w:t>
            </w:r>
            <w:r w:rsidRPr="00BC1C24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年2月</w:t>
            </w:r>
            <w:r w:rsidR="003D6F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2</w:t>
            </w:r>
            <w:r w:rsidR="003D6F5A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0</w:t>
            </w:r>
            <w:r w:rsidRPr="00BC1C24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日（土）10:00～</w:t>
            </w:r>
            <w:r w:rsidR="003D6F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 xml:space="preserve">　（予備日：</w:t>
            </w:r>
            <w:r w:rsidRPr="00BC1C24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2月</w:t>
            </w:r>
            <w:r w:rsidR="003D6F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2</w:t>
            </w:r>
            <w:r w:rsidR="003D6F5A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1</w:t>
            </w:r>
            <w:r w:rsidRPr="00BC1C24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日（日）</w:t>
            </w:r>
            <w:r w:rsidR="003D6F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）</w:t>
            </w:r>
            <w:r w:rsidRPr="00BC1C24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 </w:t>
            </w:r>
          </w:p>
        </w:tc>
      </w:tr>
      <w:tr w:rsidR="00983EFC" w:rsidRPr="00BC1C24" w:rsidTr="00247F4D">
        <w:trPr>
          <w:trHeight w:val="20"/>
        </w:trPr>
        <w:tc>
          <w:tcPr>
            <w:tcW w:w="0" w:type="auto"/>
            <w:tcBorders>
              <w:right w:val="single" w:sz="6" w:space="0" w:color="555555"/>
            </w:tcBorders>
            <w:shd w:val="clear" w:color="auto" w:fill="E8ED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24" w:rsidRPr="00BC1C24" w:rsidRDefault="006F7590" w:rsidP="00247F4D">
            <w:pPr>
              <w:widowControl/>
              <w:spacing w:before="300" w:after="300" w:line="240" w:lineRule="exact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方法</w:t>
            </w:r>
          </w:p>
        </w:tc>
        <w:tc>
          <w:tcPr>
            <w:tcW w:w="0" w:type="auto"/>
            <w:tcBorders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24" w:rsidRDefault="003D6F5A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オンライン</w:t>
            </w:r>
            <w:r w:rsidR="00EA18B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（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Zoom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を予定</w:t>
            </w:r>
            <w:r w:rsidR="00EA18B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）</w:t>
            </w:r>
            <w:r w:rsidR="006F759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。要旨は</w:t>
            </w:r>
            <w:r w:rsidR="006F7590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pdf</w:t>
            </w:r>
            <w:r w:rsidR="006F759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を学会公式サイトに掲載。</w:t>
            </w:r>
          </w:p>
          <w:p w:rsidR="00E27AC0" w:rsidRPr="00E27AC0" w:rsidRDefault="00E27AC0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 w:rsidRPr="00E27AC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参加登録いただいた方に会議</w:t>
            </w:r>
            <w:r w:rsidR="00437B7A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ID</w:t>
            </w:r>
            <w:r w:rsidR="00437B7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等</w:t>
            </w:r>
            <w:r w:rsidRPr="00E27AC0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をお知らせします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。</w:t>
            </w:r>
          </w:p>
        </w:tc>
      </w:tr>
      <w:tr w:rsidR="00983EFC" w:rsidRPr="00BC1C24" w:rsidTr="00247F4D">
        <w:trPr>
          <w:trHeight w:val="20"/>
        </w:trPr>
        <w:tc>
          <w:tcPr>
            <w:tcW w:w="0" w:type="auto"/>
            <w:tcBorders>
              <w:right w:val="single" w:sz="6" w:space="0" w:color="555555"/>
            </w:tcBorders>
            <w:shd w:val="clear" w:color="auto" w:fill="E8EDD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590" w:rsidRPr="00BC1C24" w:rsidRDefault="006F7590" w:rsidP="00247F4D">
            <w:pPr>
              <w:widowControl/>
              <w:spacing w:before="300" w:after="300" w:line="240" w:lineRule="exact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参加資格</w:t>
            </w:r>
          </w:p>
        </w:tc>
        <w:tc>
          <w:tcPr>
            <w:tcW w:w="0" w:type="auto"/>
            <w:tcBorders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1D" w:rsidRDefault="0054641D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2020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年度</w:t>
            </w:r>
            <w:r w:rsidR="006F759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学会</w:t>
            </w:r>
            <w:r w:rsidR="00983EFC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費</w:t>
            </w:r>
            <w:r w:rsidR="006F759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の振込</w:t>
            </w:r>
            <w:r w:rsidR="00983EFC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（正会員：</w:t>
            </w:r>
            <w:r w:rsidR="00983EFC" w:rsidRPr="00983EFC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10,000円</w:t>
            </w:r>
            <w:r w:rsidR="00983EFC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・学生会員：</w:t>
            </w:r>
            <w:r w:rsidR="00983EFC"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3,000</w:t>
            </w:r>
            <w:r w:rsidR="00983EFC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円）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。</w:t>
            </w:r>
          </w:p>
          <w:p w:rsidR="0054641D" w:rsidRDefault="0054641D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☆</w:t>
            </w:r>
            <w:hyperlink r:id="rId4" w:history="1">
              <w:r w:rsidRPr="00873B50">
                <w:rPr>
                  <w:rStyle w:val="a3"/>
                  <w:rFonts w:ascii="メイリオ" w:eastAsia="メイリオ" w:hAnsi="メイリオ" w:cs="ＭＳ Ｐゴシック"/>
                  <w:kern w:val="0"/>
                  <w:sz w:val="24"/>
                </w:rPr>
                <w:t>http://www.jsppr.jp/admission/index.html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 xml:space="preserve">　参照</w:t>
            </w:r>
          </w:p>
          <w:p w:rsidR="006F7590" w:rsidRDefault="0054641D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☆</w:t>
            </w:r>
            <w:r w:rsidR="006F759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 xml:space="preserve">研究発表会参加費は無料。　</w:t>
            </w:r>
          </w:p>
        </w:tc>
      </w:tr>
      <w:tr w:rsidR="00247F4D" w:rsidRPr="00BC1C24" w:rsidTr="00247F4D">
        <w:trPr>
          <w:trHeight w:val="20"/>
        </w:trPr>
        <w:tc>
          <w:tcPr>
            <w:tcW w:w="0" w:type="auto"/>
            <w:tcBorders>
              <w:right w:val="single" w:sz="6" w:space="0" w:color="555555"/>
            </w:tcBorders>
            <w:shd w:val="clear" w:color="auto" w:fill="E8EDD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F4D" w:rsidRDefault="00247F4D" w:rsidP="00247F4D">
            <w:pPr>
              <w:widowControl/>
              <w:spacing w:before="300" w:after="300" w:line="240" w:lineRule="exact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参加申込</w:t>
            </w:r>
          </w:p>
        </w:tc>
        <w:tc>
          <w:tcPr>
            <w:tcW w:w="0" w:type="auto"/>
            <w:tcBorders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F4D" w:rsidRDefault="00247F4D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020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11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月２日（月）〜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2021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12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日（金）</w:t>
            </w:r>
          </w:p>
        </w:tc>
      </w:tr>
      <w:tr w:rsidR="00247F4D" w:rsidRPr="00BC1C24" w:rsidTr="00247F4D">
        <w:trPr>
          <w:trHeight w:val="20"/>
        </w:trPr>
        <w:tc>
          <w:tcPr>
            <w:tcW w:w="0" w:type="auto"/>
            <w:tcBorders>
              <w:right w:val="single" w:sz="6" w:space="0" w:color="555555"/>
            </w:tcBorders>
            <w:shd w:val="clear" w:color="auto" w:fill="E8EDD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F4D" w:rsidRDefault="00247F4D" w:rsidP="00247F4D">
            <w:pPr>
              <w:widowControl/>
              <w:spacing w:before="300" w:after="300" w:line="240" w:lineRule="exact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演題登録</w:t>
            </w:r>
          </w:p>
        </w:tc>
        <w:tc>
          <w:tcPr>
            <w:tcW w:w="0" w:type="auto"/>
            <w:tcBorders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F4D" w:rsidRDefault="00247F4D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021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1月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４日（月）〜１月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22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日（金）</w:t>
            </w:r>
          </w:p>
        </w:tc>
      </w:tr>
      <w:tr w:rsidR="00247F4D" w:rsidRPr="00BC1C24" w:rsidTr="00247F4D">
        <w:trPr>
          <w:trHeight w:val="20"/>
        </w:trPr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E8EDD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F4D" w:rsidRDefault="00247F4D" w:rsidP="00247F4D">
            <w:pPr>
              <w:widowControl/>
              <w:spacing w:before="300" w:after="300" w:line="240" w:lineRule="exact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原稿締切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F4D" w:rsidRDefault="00247F4D" w:rsidP="00247F4D">
            <w:pPr>
              <w:widowControl/>
              <w:spacing w:before="300" w:after="300"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021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4"/>
              </w:rPr>
              <w:t>5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4"/>
              </w:rPr>
              <w:t>日（金）</w:t>
            </w:r>
          </w:p>
        </w:tc>
      </w:tr>
    </w:tbl>
    <w:p w:rsidR="00924FB5" w:rsidRDefault="003533C4" w:rsidP="00924FB5">
      <w:pPr>
        <w:widowControl/>
        <w:spacing w:before="100" w:beforeAutospacing="1" w:after="100" w:afterAutospacing="1" w:line="24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責任者　　高江洲</w:t>
      </w:r>
      <w:r w:rsidR="00CB3925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 xml:space="preserve">　義英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会長</w:t>
      </w:r>
    </w:p>
    <w:p w:rsidR="00E86E9C" w:rsidRPr="00952B68" w:rsidRDefault="004C3332" w:rsidP="00CB3925">
      <w:pPr>
        <w:widowControl/>
        <w:spacing w:before="100" w:beforeAutospacing="1" w:after="100" w:afterAutospacing="1" w:line="24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24"/>
        </w:rPr>
      </w:pPr>
      <w:r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世話</w:t>
      </w:r>
      <w:r w:rsidR="00A13295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人</w:t>
      </w:r>
      <w:r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 xml:space="preserve">　山根</w:t>
      </w:r>
      <w:r w:rsidR="00924FB5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 xml:space="preserve">　</w:t>
      </w:r>
      <w:r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健治</w:t>
      </w:r>
      <w:r w:rsidR="00CB3925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 xml:space="preserve">副会長　　　　　</w:t>
      </w:r>
      <w:r w:rsidR="006D3B34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山岸　主門</w:t>
      </w:r>
      <w:r w:rsidR="00CB3925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理事</w:t>
      </w:r>
      <w:r w:rsidR="00EA18BF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 xml:space="preserve">　</w:t>
      </w:r>
    </w:p>
    <w:p w:rsidR="00FE2215" w:rsidRPr="00952B68" w:rsidRDefault="0055712D" w:rsidP="00924FB5">
      <w:pPr>
        <w:widowControl/>
        <w:spacing w:before="100" w:beforeAutospacing="1" w:after="100" w:afterAutospacing="1" w:line="24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24"/>
        </w:rPr>
      </w:pPr>
      <w:r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研究発表要旨担当</w:t>
      </w:r>
      <w:r w:rsidR="004C3332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 xml:space="preserve">　</w:t>
      </w:r>
      <w:r w:rsidR="00CB3925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 xml:space="preserve">　</w:t>
      </w:r>
      <w:r w:rsidR="004C3332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札埜　高志</w:t>
      </w:r>
      <w:r w:rsidR="00CB3925"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理事</w:t>
      </w:r>
    </w:p>
    <w:p w:rsidR="00CB3925" w:rsidRPr="00952B68" w:rsidRDefault="00CB3925" w:rsidP="00CB3925">
      <w:pPr>
        <w:widowControl/>
        <w:spacing w:before="100" w:beforeAutospacing="1" w:after="100" w:afterAutospacing="1" w:line="24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24"/>
        </w:rPr>
      </w:pPr>
      <w:r w:rsidRPr="00952B68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</w:rPr>
        <w:t>事務局担当　　岡田　凖人理事</w:t>
      </w:r>
    </w:p>
    <w:p w:rsidR="00B361B4" w:rsidRPr="00BC1C24" w:rsidRDefault="00BC1C24" w:rsidP="00984ADE">
      <w:pPr>
        <w:widowControl/>
        <w:spacing w:before="100" w:beforeAutospacing="1" w:after="100" w:afterAutospacing="1" w:line="240" w:lineRule="exact"/>
        <w:jc w:val="left"/>
      </w:pPr>
      <w:r w:rsidRPr="00BC1C24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br/>
      </w:r>
    </w:p>
    <w:sectPr w:rsidR="00B361B4" w:rsidRPr="00BC1C24" w:rsidSect="00F31D61">
      <w:pgSz w:w="11900" w:h="16840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2A"/>
    <w:rsid w:val="000A0749"/>
    <w:rsid w:val="000B1931"/>
    <w:rsid w:val="000D695A"/>
    <w:rsid w:val="000F7800"/>
    <w:rsid w:val="00156714"/>
    <w:rsid w:val="00180D64"/>
    <w:rsid w:val="00183414"/>
    <w:rsid w:val="001C09B9"/>
    <w:rsid w:val="001D3E48"/>
    <w:rsid w:val="002218AA"/>
    <w:rsid w:val="00247F4D"/>
    <w:rsid w:val="002501C1"/>
    <w:rsid w:val="00267A6B"/>
    <w:rsid w:val="002B1127"/>
    <w:rsid w:val="002B79DB"/>
    <w:rsid w:val="002E62D9"/>
    <w:rsid w:val="002F7885"/>
    <w:rsid w:val="002F7E26"/>
    <w:rsid w:val="00350DC1"/>
    <w:rsid w:val="003533C4"/>
    <w:rsid w:val="00393495"/>
    <w:rsid w:val="003D6F5A"/>
    <w:rsid w:val="0040663B"/>
    <w:rsid w:val="00436C05"/>
    <w:rsid w:val="00437B7A"/>
    <w:rsid w:val="00455E93"/>
    <w:rsid w:val="00462EC7"/>
    <w:rsid w:val="00494C9A"/>
    <w:rsid w:val="004C3332"/>
    <w:rsid w:val="004E3834"/>
    <w:rsid w:val="004F245F"/>
    <w:rsid w:val="00511C95"/>
    <w:rsid w:val="005161B3"/>
    <w:rsid w:val="00533E0A"/>
    <w:rsid w:val="0054641D"/>
    <w:rsid w:val="00552A7A"/>
    <w:rsid w:val="0055712D"/>
    <w:rsid w:val="005E5234"/>
    <w:rsid w:val="00630DE5"/>
    <w:rsid w:val="0068333B"/>
    <w:rsid w:val="006C28C2"/>
    <w:rsid w:val="006C5A2A"/>
    <w:rsid w:val="006D3B34"/>
    <w:rsid w:val="006E784A"/>
    <w:rsid w:val="006F33C4"/>
    <w:rsid w:val="006F7590"/>
    <w:rsid w:val="00715DDE"/>
    <w:rsid w:val="007549CB"/>
    <w:rsid w:val="00766824"/>
    <w:rsid w:val="007D467B"/>
    <w:rsid w:val="00822F32"/>
    <w:rsid w:val="008743F6"/>
    <w:rsid w:val="00874A3D"/>
    <w:rsid w:val="00883E85"/>
    <w:rsid w:val="008852FF"/>
    <w:rsid w:val="00886332"/>
    <w:rsid w:val="008C4968"/>
    <w:rsid w:val="009105BD"/>
    <w:rsid w:val="00917BCE"/>
    <w:rsid w:val="00924046"/>
    <w:rsid w:val="00924FB5"/>
    <w:rsid w:val="00952B68"/>
    <w:rsid w:val="00983EFC"/>
    <w:rsid w:val="00984ADE"/>
    <w:rsid w:val="009B3EF8"/>
    <w:rsid w:val="009C50D7"/>
    <w:rsid w:val="00A13295"/>
    <w:rsid w:val="00A157FD"/>
    <w:rsid w:val="00AC63A4"/>
    <w:rsid w:val="00AD173E"/>
    <w:rsid w:val="00AE3047"/>
    <w:rsid w:val="00AF1773"/>
    <w:rsid w:val="00B30707"/>
    <w:rsid w:val="00B361B4"/>
    <w:rsid w:val="00BB2A4F"/>
    <w:rsid w:val="00BC1C24"/>
    <w:rsid w:val="00BD251A"/>
    <w:rsid w:val="00BD68CC"/>
    <w:rsid w:val="00C5451F"/>
    <w:rsid w:val="00C7500F"/>
    <w:rsid w:val="00CB3925"/>
    <w:rsid w:val="00CE352E"/>
    <w:rsid w:val="00D12E17"/>
    <w:rsid w:val="00D42367"/>
    <w:rsid w:val="00D670DE"/>
    <w:rsid w:val="00D83A85"/>
    <w:rsid w:val="00DC57B8"/>
    <w:rsid w:val="00E02DBA"/>
    <w:rsid w:val="00E227C9"/>
    <w:rsid w:val="00E25E20"/>
    <w:rsid w:val="00E27AC0"/>
    <w:rsid w:val="00E86E9C"/>
    <w:rsid w:val="00E97A95"/>
    <w:rsid w:val="00EA18BF"/>
    <w:rsid w:val="00EB7643"/>
    <w:rsid w:val="00EC2CEB"/>
    <w:rsid w:val="00ED328F"/>
    <w:rsid w:val="00EF7ABB"/>
    <w:rsid w:val="00F31D61"/>
    <w:rsid w:val="00F43195"/>
    <w:rsid w:val="00F46BA0"/>
    <w:rsid w:val="00F47F31"/>
    <w:rsid w:val="00F8377D"/>
    <w:rsid w:val="00FD1F00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4E4B1"/>
  <w15:chartTrackingRefBased/>
  <w15:docId w15:val="{FA870835-14DF-2749-87DF-2485DA9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1C2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1C2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BC1C2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1C2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BC1C2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BC1C24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BC1C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BC1C24"/>
  </w:style>
  <w:style w:type="character" w:styleId="a3">
    <w:name w:val="Hyperlink"/>
    <w:basedOn w:val="a0"/>
    <w:uiPriority w:val="99"/>
    <w:unhideWhenUsed/>
    <w:rsid w:val="00BC1C24"/>
    <w:rPr>
      <w:color w:val="0000FF"/>
      <w:u w:val="single"/>
    </w:rPr>
  </w:style>
  <w:style w:type="character" w:customStyle="1" w:styleId="orange">
    <w:name w:val="orange"/>
    <w:basedOn w:val="a0"/>
    <w:rsid w:val="00BC1C24"/>
  </w:style>
  <w:style w:type="character" w:styleId="a4">
    <w:name w:val="Unresolved Mention"/>
    <w:basedOn w:val="a0"/>
    <w:uiPriority w:val="99"/>
    <w:semiHidden/>
    <w:unhideWhenUsed/>
    <w:rsid w:val="0054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ppr.jp/admission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2020-09-23T05:04:00Z</dcterms:created>
  <dcterms:modified xsi:type="dcterms:W3CDTF">2020-09-23T05:04:00Z</dcterms:modified>
</cp:coreProperties>
</file>