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BDE" w:rsidRPr="004D0759" w:rsidRDefault="00C50BDE" w:rsidP="004D0759">
      <w:pPr>
        <w:jc w:val="center"/>
        <w:rPr>
          <w:rFonts w:hint="eastAsia"/>
          <w:b/>
          <w:bCs/>
          <w:sz w:val="24"/>
        </w:rPr>
      </w:pPr>
      <w:r w:rsidRPr="004D0759">
        <w:rPr>
          <w:b/>
          <w:bCs/>
          <w:sz w:val="24"/>
        </w:rPr>
        <w:t>日本園芸療法学会2019年度合同大会優秀発表賞が決定しました</w:t>
      </w:r>
      <w:r w:rsidRPr="004D0759">
        <w:rPr>
          <w:b/>
          <w:bCs/>
          <w:sz w:val="24"/>
        </w:rPr>
        <w:br/>
      </w:r>
    </w:p>
    <w:p w:rsidR="00C50BDE" w:rsidRPr="00C50BDE" w:rsidRDefault="00C50BDE" w:rsidP="00C50BDE">
      <w:r w:rsidRPr="00C50BDE">
        <w:t>人間・植物関係学会、日本園芸療法学会合同で開催した2019年度大会において、下記のように決定しました（敬称略）</w:t>
      </w:r>
    </w:p>
    <w:p w:rsidR="00C50BDE" w:rsidRDefault="00C50BDE" w:rsidP="00AC0AE8">
      <w:bookmarkStart w:id="0" w:name="_GoBack"/>
      <w:bookmarkEnd w:id="0"/>
    </w:p>
    <w:p w:rsidR="00AC0AE8" w:rsidRDefault="00AC0AE8" w:rsidP="00AC0AE8">
      <w:r>
        <w:rPr>
          <w:rFonts w:hint="eastAsia"/>
        </w:rPr>
        <w:t>・</w:t>
      </w:r>
      <w:r w:rsidRPr="00AC0AE8">
        <w:t>Reina Suzuki</w:t>
      </w:r>
      <w:r>
        <w:rPr>
          <w:rFonts w:hint="eastAsia"/>
        </w:rPr>
        <w:t>（</w:t>
      </w:r>
      <w:r w:rsidRPr="00AC0AE8">
        <w:t>Graduate School of Agriculture, Tokyo University of Agriculture</w:t>
      </w:r>
      <w:r>
        <w:rPr>
          <w:rFonts w:hint="eastAsia"/>
        </w:rPr>
        <w:t>）</w:t>
      </w:r>
    </w:p>
    <w:p w:rsidR="00AC0AE8" w:rsidRPr="00AC0AE8" w:rsidRDefault="00AC0AE8" w:rsidP="00AC0AE8">
      <w:r>
        <w:rPr>
          <w:rFonts w:hint="eastAsia"/>
        </w:rPr>
        <w:t>「</w:t>
      </w:r>
      <w:r w:rsidRPr="00AC0AE8">
        <w:t>Estimated for establishing optimum frequency of weed management of flowerbeds in public space</w:t>
      </w:r>
      <w:r>
        <w:rPr>
          <w:rFonts w:hint="eastAsia"/>
        </w:rPr>
        <w:t>」</w:t>
      </w:r>
    </w:p>
    <w:p w:rsidR="00AC0AE8" w:rsidRPr="00AC0AE8" w:rsidRDefault="00AC0AE8"/>
    <w:p w:rsidR="003D6FD6" w:rsidRPr="003D6FD6" w:rsidRDefault="003D6FD6" w:rsidP="003D6FD6">
      <w:r>
        <w:rPr>
          <w:rFonts w:hint="eastAsia"/>
        </w:rPr>
        <w:t>・</w:t>
      </w:r>
      <w:r w:rsidRPr="003D6FD6">
        <w:rPr>
          <w:rFonts w:hint="eastAsia"/>
        </w:rPr>
        <w:t>剱持卓也</w:t>
      </w:r>
      <w:r>
        <w:rPr>
          <w:rFonts w:hint="eastAsia"/>
        </w:rPr>
        <w:t>（</w:t>
      </w:r>
      <w:r w:rsidRPr="003D6FD6">
        <w:rPr>
          <w:rFonts w:hint="eastAsia"/>
        </w:rPr>
        <w:t>社会医療法人 北斗十勝自立支援センター 介護老人保健施設かけはし</w:t>
      </w:r>
      <w:r>
        <w:rPr>
          <w:rFonts w:hint="eastAsia"/>
        </w:rPr>
        <w:t>）</w:t>
      </w:r>
    </w:p>
    <w:p w:rsidR="003D6FD6" w:rsidRDefault="003D6FD6" w:rsidP="003D6FD6">
      <w:pPr>
        <w:ind w:firstLineChars="100" w:firstLine="210"/>
      </w:pPr>
      <w:r>
        <w:rPr>
          <w:rFonts w:hint="eastAsia"/>
        </w:rPr>
        <w:t>「</w:t>
      </w:r>
      <w:r w:rsidRPr="003D6FD6">
        <w:rPr>
          <w:rFonts w:hint="eastAsia"/>
        </w:rPr>
        <w:t>地域共生をテーマとして造成した庭の効果と今後の展望について</w:t>
      </w:r>
      <w:r>
        <w:rPr>
          <w:rFonts w:hint="eastAsia"/>
        </w:rPr>
        <w:t>」</w:t>
      </w:r>
    </w:p>
    <w:p w:rsidR="003D6FD6" w:rsidRDefault="003D6FD6" w:rsidP="003D6FD6"/>
    <w:p w:rsidR="00A55E41" w:rsidRPr="00A55E41" w:rsidRDefault="003D6FD6" w:rsidP="00A55E41">
      <w:r>
        <w:rPr>
          <w:rFonts w:hint="eastAsia"/>
        </w:rPr>
        <w:t>・</w:t>
      </w:r>
      <w:r w:rsidR="00A55E41" w:rsidRPr="00A55E41">
        <w:rPr>
          <w:rFonts w:hint="eastAsia"/>
        </w:rPr>
        <w:t>上地あさひ</w:t>
      </w:r>
      <w:r w:rsidR="00A55E41">
        <w:rPr>
          <w:rFonts w:hint="eastAsia"/>
        </w:rPr>
        <w:t>（</w:t>
      </w:r>
      <w:r w:rsidR="00A55E41" w:rsidRPr="00A55E41">
        <w:rPr>
          <w:rFonts w:hint="eastAsia"/>
        </w:rPr>
        <w:t>兵庫県立淡路景観園芸学校・NPO法人 園芸療法と歩む会・一般社団法人 兵庫県造園建設業協会</w:t>
      </w:r>
      <w:r w:rsidR="00A55E41">
        <w:rPr>
          <w:rFonts w:hint="eastAsia"/>
        </w:rPr>
        <w:t>）</w:t>
      </w:r>
    </w:p>
    <w:p w:rsidR="00A55E41" w:rsidRDefault="00A55E41" w:rsidP="00A55E41">
      <w:r w:rsidRPr="00A55E41">
        <w:rPr>
          <w:rFonts w:hint="eastAsia"/>
        </w:rPr>
        <w:t xml:space="preserve">　</w:t>
      </w:r>
      <w:r>
        <w:rPr>
          <w:rFonts w:hint="eastAsia"/>
        </w:rPr>
        <w:t>「</w:t>
      </w:r>
      <w:r w:rsidRPr="00A55E41">
        <w:rPr>
          <w:rFonts w:hint="eastAsia"/>
        </w:rPr>
        <w:t>虹色の種サロンは未来への希望だ　東日本大震災支援活動の記録</w:t>
      </w:r>
      <w:r>
        <w:rPr>
          <w:rFonts w:hint="eastAsia"/>
        </w:rPr>
        <w:t>」</w:t>
      </w:r>
    </w:p>
    <w:p w:rsidR="00A55E41" w:rsidRDefault="00A55E41" w:rsidP="00A55E41"/>
    <w:p w:rsidR="00A55E41" w:rsidRDefault="00A55E41" w:rsidP="00A55E41">
      <w:r>
        <w:rPr>
          <w:rFonts w:hint="eastAsia"/>
        </w:rPr>
        <w:t>・</w:t>
      </w:r>
      <w:r w:rsidRPr="00A55E41">
        <w:rPr>
          <w:rFonts w:hint="eastAsia"/>
        </w:rPr>
        <w:t>南 舞帆</w:t>
      </w:r>
      <w:r>
        <w:rPr>
          <w:rFonts w:hint="eastAsia"/>
        </w:rPr>
        <w:t>（</w:t>
      </w:r>
      <w:r w:rsidRPr="00A55E41">
        <w:rPr>
          <w:rFonts w:hint="eastAsia"/>
        </w:rPr>
        <w:t>秋田県立大学生物資源科学部</w:t>
      </w:r>
      <w:r>
        <w:rPr>
          <w:rFonts w:hint="eastAsia"/>
        </w:rPr>
        <w:t>）</w:t>
      </w:r>
    </w:p>
    <w:p w:rsidR="00A55E41" w:rsidRPr="00A55E41" w:rsidRDefault="00A55E41" w:rsidP="00A55E41">
      <w:r>
        <w:rPr>
          <w:rFonts w:hint="eastAsia"/>
        </w:rPr>
        <w:t>「</w:t>
      </w:r>
      <w:r w:rsidRPr="00A55E41">
        <w:rPr>
          <w:rFonts w:hint="eastAsia"/>
        </w:rPr>
        <w:t>大学・自治体・生産者の３者連携による新規農作物の普及活動―種苗自給体制つくりの事例―</w:t>
      </w:r>
      <w:r>
        <w:rPr>
          <w:rFonts w:hint="eastAsia"/>
        </w:rPr>
        <w:t>」</w:t>
      </w:r>
    </w:p>
    <w:sectPr w:rsidR="00A55E41" w:rsidRPr="00A55E41" w:rsidSect="00C860A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342"/>
    <w:rsid w:val="00044B28"/>
    <w:rsid w:val="00066F12"/>
    <w:rsid w:val="00072C93"/>
    <w:rsid w:val="000804B9"/>
    <w:rsid w:val="000E011F"/>
    <w:rsid w:val="00111AF0"/>
    <w:rsid w:val="001230EF"/>
    <w:rsid w:val="0013258A"/>
    <w:rsid w:val="00135304"/>
    <w:rsid w:val="00162B84"/>
    <w:rsid w:val="00163488"/>
    <w:rsid w:val="002163EB"/>
    <w:rsid w:val="002707BA"/>
    <w:rsid w:val="002F2342"/>
    <w:rsid w:val="0030279A"/>
    <w:rsid w:val="003D6FD6"/>
    <w:rsid w:val="003F2DED"/>
    <w:rsid w:val="004222F7"/>
    <w:rsid w:val="004306C0"/>
    <w:rsid w:val="004353A3"/>
    <w:rsid w:val="00491BBC"/>
    <w:rsid w:val="004D0759"/>
    <w:rsid w:val="004D7C80"/>
    <w:rsid w:val="004F37C4"/>
    <w:rsid w:val="00503702"/>
    <w:rsid w:val="0054031F"/>
    <w:rsid w:val="00574339"/>
    <w:rsid w:val="0059029E"/>
    <w:rsid w:val="005A122D"/>
    <w:rsid w:val="005B3168"/>
    <w:rsid w:val="005D241E"/>
    <w:rsid w:val="0066623F"/>
    <w:rsid w:val="006735E9"/>
    <w:rsid w:val="006D09BD"/>
    <w:rsid w:val="006D2245"/>
    <w:rsid w:val="00744580"/>
    <w:rsid w:val="00822A6C"/>
    <w:rsid w:val="0085018D"/>
    <w:rsid w:val="00850DEB"/>
    <w:rsid w:val="00853E65"/>
    <w:rsid w:val="00861380"/>
    <w:rsid w:val="008C1AB9"/>
    <w:rsid w:val="008E134B"/>
    <w:rsid w:val="008E2DDA"/>
    <w:rsid w:val="00941BA4"/>
    <w:rsid w:val="00997F91"/>
    <w:rsid w:val="009B63B0"/>
    <w:rsid w:val="00A02D87"/>
    <w:rsid w:val="00A0335C"/>
    <w:rsid w:val="00A31E3C"/>
    <w:rsid w:val="00A31EB7"/>
    <w:rsid w:val="00A55E41"/>
    <w:rsid w:val="00A63E42"/>
    <w:rsid w:val="00A75230"/>
    <w:rsid w:val="00A909F0"/>
    <w:rsid w:val="00AB7661"/>
    <w:rsid w:val="00AC0AE8"/>
    <w:rsid w:val="00AE5046"/>
    <w:rsid w:val="00B05F7B"/>
    <w:rsid w:val="00B25CCF"/>
    <w:rsid w:val="00B32988"/>
    <w:rsid w:val="00B36594"/>
    <w:rsid w:val="00B535B6"/>
    <w:rsid w:val="00BA4DFF"/>
    <w:rsid w:val="00BB09F2"/>
    <w:rsid w:val="00BE5E21"/>
    <w:rsid w:val="00C14BB4"/>
    <w:rsid w:val="00C413AB"/>
    <w:rsid w:val="00C50BDE"/>
    <w:rsid w:val="00C76F00"/>
    <w:rsid w:val="00C85F67"/>
    <w:rsid w:val="00C860A3"/>
    <w:rsid w:val="00E15372"/>
    <w:rsid w:val="00E632E6"/>
    <w:rsid w:val="00EA4CC0"/>
    <w:rsid w:val="00F03625"/>
    <w:rsid w:val="00F04AE6"/>
    <w:rsid w:val="00F44FD2"/>
    <w:rsid w:val="00F54D56"/>
    <w:rsid w:val="00FD1FE1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41F5A6"/>
  <w15:chartTrackingRefBased/>
  <w15:docId w15:val="{6B045B43-1C6C-8B44-AF54-875C5F54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4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兼石 尚明</cp:lastModifiedBy>
  <cp:revision>7</cp:revision>
  <dcterms:created xsi:type="dcterms:W3CDTF">2019-12-16T06:50:00Z</dcterms:created>
  <dcterms:modified xsi:type="dcterms:W3CDTF">2019-12-17T10:28:00Z</dcterms:modified>
</cp:coreProperties>
</file>